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39A5E" w14:textId="77777777" w:rsidR="00F7694B" w:rsidRDefault="00F7694B">
      <w:pPr>
        <w:rPr>
          <w:rFonts w:hint="eastAsia"/>
        </w:rPr>
      </w:pPr>
      <w:r>
        <w:rPr>
          <w:rFonts w:hint="eastAsia"/>
        </w:rPr>
        <w:t>绣花拼音：Xiù Huā“绣花”在汉语中的拼音是“Xiù Huā”。这两个汉字分别代表了不同的意义：“绣”（xiù）意指用针线在织物上刺出各种花纹图案的技术或艺术；“花”（huā）则通常指的是植物的花朵，这里引申为通过绣制形成的美丽图案。绣花是一种流传久远的传统手工艺，它不仅在中国有着悠久的历史，在世界许多地方也有着各自独特的风格和发展。</w:t>
      </w:r>
    </w:p>
    <w:p w14:paraId="40E3BE9A" w14:textId="77777777" w:rsidR="00F7694B" w:rsidRDefault="00F7694B">
      <w:pPr>
        <w:rPr>
          <w:rFonts w:hint="eastAsia"/>
        </w:rPr>
      </w:pPr>
      <w:r>
        <w:rPr>
          <w:rFonts w:hint="eastAsia"/>
        </w:rPr>
        <w:t>绣花的历史渊源据史书记载，中国的绣花技艺最早可以追溯到新石器时代晚期，到了汉代已经发展得相当成熟。唐宋时期，随着丝绸之路的繁荣，中国的绣品开始远销海外，赢得了“东方艺术之花”的美誉。明清两代，绣花技术达到了顶峰，出现了四大名绣——苏绣、湘绣、粤绣和蜀绣，每种都有其独特的风格和技法。这些精美的绣品不仅用于服饰装饰，还广泛应用于室内装饰、宗教用品等多个领域。</w:t>
      </w:r>
    </w:p>
    <w:p w14:paraId="32BEDD28" w14:textId="77777777" w:rsidR="00F7694B" w:rsidRDefault="00F7694B">
      <w:pPr>
        <w:rPr>
          <w:rFonts w:hint="eastAsia"/>
        </w:rPr>
      </w:pPr>
      <w:r>
        <w:rPr>
          <w:rFonts w:hint="eastAsia"/>
        </w:rPr>
        <w:t>绣花的种类与技法绣花根据使用的材料、颜色以及所表现的主题不同，可以分为多种类型。比如，平绣是最基本的形式，通过简单的针法在布料上形成图案；而立体绣则是在平绣的基础上增加垫高效果，使图案更加生动立体。除此之外，还有金银绣、羽毛绣等特殊技法，它们利用不同材质的特点，创造出丰富多样的视觉效果。每一种技法都凝聚着匠人的智慧和心血，展现了人类对美的不懈追求。</w:t>
      </w:r>
    </w:p>
    <w:p w14:paraId="5E8CC7C3" w14:textId="77777777" w:rsidR="00F7694B" w:rsidRDefault="00F7694B">
      <w:pPr>
        <w:rPr>
          <w:rFonts w:hint="eastAsia"/>
        </w:rPr>
      </w:pPr>
      <w:r>
        <w:rPr>
          <w:rFonts w:hint="eastAsia"/>
        </w:rPr>
        <w:t>现代绣花的发展趋势进入21世纪以来，随着科技的进步和社会的发展，传统绣花技艺也面临着新的挑战与机遇。一方面，机器绣花因其高效低成本的优势，在服装加工等领域得到了广泛应用；另一方面，越来越多的人开始重视非物质文化遗产的保护，手工绣花作为其中的重要组成部分，受到了社会各界的关注和支持。许多设计师将传统绣花元素融入现代设计中，使其焕发出新的生命力，成为连接过去与未来的桥梁。</w:t>
      </w:r>
    </w:p>
    <w:p w14:paraId="1549D9B6" w14:textId="77777777" w:rsidR="00F7694B" w:rsidRDefault="00F7694B">
      <w:pPr>
        <w:rPr>
          <w:rFonts w:hint="eastAsia"/>
        </w:rPr>
      </w:pPr>
      <w:r>
        <w:rPr>
          <w:rFonts w:hint="eastAsia"/>
        </w:rPr>
        <w:t>绣花的文化价值绣花不仅仅是一项技艺，更是一种文化的传承。它承载着中华民族几千年的文明历史，反映了人们对于美好生活的向往和追求。每一幅精美的绣品背后，都有着动人的故事和深厚的情感寄托。在全球化的今天，绣花作为一种独特的文化符号，正逐渐走向世界舞台，向全世界展示着东方文化的独特魅力。</w:t>
      </w:r>
    </w:p>
    <w:p w14:paraId="0CC39864" w14:textId="77777777" w:rsidR="00F7694B" w:rsidRDefault="00F7694B">
      <w:pPr>
        <w:rPr>
          <w:rFonts w:hint="eastAsia"/>
        </w:rPr>
      </w:pPr>
    </w:p>
    <w:p w14:paraId="1AC95CBD" w14:textId="4D31DBA1" w:rsidR="00C73AEB" w:rsidRDefault="00C73AEB"/>
    <w:sectPr w:rsidR="00C73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AEB"/>
    <w:rsid w:val="00332454"/>
    <w:rsid w:val="00C73AEB"/>
    <w:rsid w:val="00F7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8DF48C-6C2A-443A-A2DC-33354A05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A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A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A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A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A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A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A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A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A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A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A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A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A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A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A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A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A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A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A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A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A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A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A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A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A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A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A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